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5DC02" w14:textId="77777777" w:rsidR="00F00234" w:rsidRPr="00F00234" w:rsidRDefault="00F00234" w:rsidP="00DD2530">
      <w:pPr>
        <w:spacing w:before="100" w:beforeAutospacing="1" w:after="100" w:afterAutospacing="1"/>
        <w:jc w:val="both"/>
        <w:rPr>
          <w:rFonts w:ascii="Calibri" w:hAnsi="Calibri" w:cs="Calibri"/>
          <w:b/>
        </w:rPr>
      </w:pPr>
      <w:r w:rsidRPr="00F00234">
        <w:rPr>
          <w:rFonts w:ascii="Calibri" w:hAnsi="Calibri" w:cs="Calibri"/>
          <w:b/>
        </w:rPr>
        <w:t>Muzyka kameralna w murach Opactwa Benedyktynów – druga edycja festiwalu</w:t>
      </w:r>
    </w:p>
    <w:p w14:paraId="6C95ED55" w14:textId="182A72E0" w:rsidR="00C546B3" w:rsidRDefault="00DD2530" w:rsidP="00DD2530">
      <w:pPr>
        <w:spacing w:before="100" w:beforeAutospacing="1" w:after="100" w:afterAutospacing="1"/>
        <w:jc w:val="both"/>
        <w:rPr>
          <w:rFonts w:ascii="Calibri" w:hAnsi="Calibri" w:cs="Calibri"/>
          <w:b/>
        </w:rPr>
      </w:pPr>
      <w:r w:rsidRPr="00F00234">
        <w:rPr>
          <w:rFonts w:ascii="Calibri" w:hAnsi="Calibri" w:cs="Calibri"/>
          <w:b/>
        </w:rPr>
        <w:t>Tynieckie Recitale Kameralne powracają! Po entuzjastycznie przyjętej pierwszej edycji festiwal wraca z nowym programem, który ponownie połączy klasykę z nowoczesnością, prezentując mistrzowskie wykonania w kameraln</w:t>
      </w:r>
      <w:r w:rsidR="00F00234">
        <w:rPr>
          <w:rFonts w:ascii="Calibri" w:hAnsi="Calibri" w:cs="Calibri"/>
          <w:b/>
        </w:rPr>
        <w:t>ej atmosferze – a wszystko to w </w:t>
      </w:r>
      <w:r w:rsidRPr="00F00234">
        <w:rPr>
          <w:rFonts w:ascii="Calibri" w:hAnsi="Calibri" w:cs="Calibri"/>
          <w:b/>
        </w:rPr>
        <w:t xml:space="preserve">wyjątkowym otoczeniu murów Opactwa Benedyktynów w Tyńcu. </w:t>
      </w:r>
      <w:r w:rsidR="00C546B3">
        <w:rPr>
          <w:rFonts w:ascii="Calibri" w:hAnsi="Calibri" w:cs="Calibri"/>
          <w:b/>
        </w:rPr>
        <w:t xml:space="preserve">Koncerty festiwalowe odbywać się będą letnimi popołudniami – w soboty lub niedziele </w:t>
      </w:r>
      <w:r w:rsidR="00A845A4">
        <w:rPr>
          <w:rFonts w:ascii="Calibri" w:hAnsi="Calibri" w:cs="Calibri"/>
          <w:b/>
        </w:rPr>
        <w:t>(o </w:t>
      </w:r>
      <w:r w:rsidR="00C546B3">
        <w:rPr>
          <w:rFonts w:ascii="Calibri" w:hAnsi="Calibri" w:cs="Calibri"/>
          <w:b/>
        </w:rPr>
        <w:t>godz. 16.00) w lipcu i sierpniu.</w:t>
      </w:r>
    </w:p>
    <w:p w14:paraId="074AB648" w14:textId="77777777" w:rsidR="00C546B3" w:rsidRPr="00F00234" w:rsidRDefault="00C546B3" w:rsidP="00DD2530">
      <w:pPr>
        <w:spacing w:before="100" w:beforeAutospacing="1" w:after="100" w:afterAutospacing="1"/>
        <w:jc w:val="both"/>
        <w:rPr>
          <w:rFonts w:ascii="Calibri" w:hAnsi="Calibri" w:cs="Calibri"/>
          <w:b/>
        </w:rPr>
      </w:pPr>
    </w:p>
    <w:p w14:paraId="2C44E9D8" w14:textId="3E28484C" w:rsidR="00DD2530" w:rsidRPr="00F00234" w:rsidRDefault="00DD2530" w:rsidP="00DD2530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>Artyści zaprezentują twórczość zarówno dawnych, jak i współczesnych kompozytorów muzyki kameralnej – od muzyki fortepianowej, przez dzieła kompozytorek i kompozytorów XX i XXI wieku, po autorskie aranżacje muzyki filmowej.</w:t>
      </w:r>
    </w:p>
    <w:p w14:paraId="6ACBD271" w14:textId="77777777" w:rsidR="00DD2530" w:rsidRPr="00F00234" w:rsidRDefault="00DD2530" w:rsidP="00DD2530">
      <w:pPr>
        <w:pStyle w:val="NormalnyWeb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 xml:space="preserve">W roku obchodów Tysiąclecia Korony Polskiej szczególne miejsce w programie festiwalu zajmuje muzyka rodzimych twórców. To nie przypadek – w tak wyjątkowym momencie historycznym celem jest podkreślenie naszego muzycznego dziedzictwa, które – podobnie jak Opactwo w Tyńcu – ma wielowiekową tradycję i niezmiennie porusza odbiorców, także dziś. Muzyka Fryderyka Chopina, Marii Szymanowskiej, Juliusza Zarębskiego czy Aleksandra </w:t>
      </w:r>
      <w:proofErr w:type="spellStart"/>
      <w:r w:rsidRPr="00F00234">
        <w:rPr>
          <w:rFonts w:ascii="Calibri" w:hAnsi="Calibri" w:cs="Calibri"/>
        </w:rPr>
        <w:t>Tansmana</w:t>
      </w:r>
      <w:proofErr w:type="spellEnd"/>
      <w:r w:rsidRPr="00F00234">
        <w:rPr>
          <w:rFonts w:ascii="Calibri" w:hAnsi="Calibri" w:cs="Calibri"/>
        </w:rPr>
        <w:t xml:space="preserve"> rozbrzmiewać będzie tego lata niczym hołd dla tysiąca lat kultury i tożsamości narodowej Polaków.</w:t>
      </w:r>
    </w:p>
    <w:p w14:paraId="4F78DDF2" w14:textId="20C3EB72" w:rsidR="00147E72" w:rsidRPr="00F00234" w:rsidRDefault="00CF0C47" w:rsidP="00C7244D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 xml:space="preserve">Wystąpią: </w:t>
      </w:r>
      <w:proofErr w:type="spellStart"/>
      <w:r w:rsidRPr="00F00234">
        <w:rPr>
          <w:rFonts w:ascii="Calibri" w:hAnsi="Calibri" w:cs="Calibri"/>
        </w:rPr>
        <w:t>Cracow</w:t>
      </w:r>
      <w:proofErr w:type="spellEnd"/>
      <w:r w:rsidRPr="00F00234">
        <w:rPr>
          <w:rFonts w:ascii="Calibri" w:hAnsi="Calibri" w:cs="Calibri"/>
        </w:rPr>
        <w:t xml:space="preserve"> Duo</w:t>
      </w:r>
      <w:r w:rsidR="00EC16F0" w:rsidRPr="00F00234">
        <w:rPr>
          <w:rFonts w:ascii="Calibri" w:hAnsi="Calibri" w:cs="Calibri"/>
        </w:rPr>
        <w:t xml:space="preserve">: Kalinowski &amp; </w:t>
      </w:r>
      <w:proofErr w:type="spellStart"/>
      <w:r w:rsidR="00EC16F0" w:rsidRPr="00F00234">
        <w:rPr>
          <w:rFonts w:ascii="Calibri" w:hAnsi="Calibri" w:cs="Calibri"/>
        </w:rPr>
        <w:t>Szlezer</w:t>
      </w:r>
      <w:proofErr w:type="spellEnd"/>
      <w:r w:rsidR="00147E72" w:rsidRPr="00F00234">
        <w:rPr>
          <w:rFonts w:ascii="Calibri" w:hAnsi="Calibri" w:cs="Calibri"/>
        </w:rPr>
        <w:t xml:space="preserve"> (06.07)</w:t>
      </w:r>
      <w:r w:rsidRPr="00F00234">
        <w:rPr>
          <w:rFonts w:ascii="Calibri" w:hAnsi="Calibri" w:cs="Calibri"/>
        </w:rPr>
        <w:t xml:space="preserve">, Aleksander </w:t>
      </w:r>
      <w:proofErr w:type="spellStart"/>
      <w:r w:rsidRPr="00F00234">
        <w:rPr>
          <w:rFonts w:ascii="Calibri" w:hAnsi="Calibri" w:cs="Calibri"/>
        </w:rPr>
        <w:t>Mocek</w:t>
      </w:r>
      <w:proofErr w:type="spellEnd"/>
      <w:r w:rsidRPr="00F00234">
        <w:rPr>
          <w:rFonts w:ascii="Calibri" w:hAnsi="Calibri" w:cs="Calibri"/>
        </w:rPr>
        <w:t xml:space="preserve"> i Bartosz Gorzkowski</w:t>
      </w:r>
      <w:r w:rsidR="00147E72" w:rsidRPr="00F00234">
        <w:rPr>
          <w:rFonts w:ascii="Calibri" w:hAnsi="Calibri" w:cs="Calibri"/>
        </w:rPr>
        <w:t xml:space="preserve"> (20.07)</w:t>
      </w:r>
      <w:r w:rsidRPr="00F00234">
        <w:rPr>
          <w:rFonts w:ascii="Calibri" w:hAnsi="Calibri" w:cs="Calibri"/>
        </w:rPr>
        <w:t xml:space="preserve">, </w:t>
      </w:r>
      <w:proofErr w:type="spellStart"/>
      <w:r w:rsidRPr="00F00234">
        <w:rPr>
          <w:rFonts w:ascii="Calibri" w:hAnsi="Calibri" w:cs="Calibri"/>
        </w:rPr>
        <w:t>LLLeggiero</w:t>
      </w:r>
      <w:proofErr w:type="spellEnd"/>
      <w:r w:rsidRPr="00F00234">
        <w:rPr>
          <w:rFonts w:ascii="Calibri" w:hAnsi="Calibri" w:cs="Calibri"/>
        </w:rPr>
        <w:t xml:space="preserve"> </w:t>
      </w:r>
      <w:proofErr w:type="spellStart"/>
      <w:r w:rsidRPr="00F00234">
        <w:rPr>
          <w:rFonts w:ascii="Calibri" w:hAnsi="Calibri" w:cs="Calibri"/>
        </w:rPr>
        <w:t>Woodwind</w:t>
      </w:r>
      <w:proofErr w:type="spellEnd"/>
      <w:r w:rsidRPr="00F00234">
        <w:rPr>
          <w:rFonts w:ascii="Calibri" w:hAnsi="Calibri" w:cs="Calibri"/>
        </w:rPr>
        <w:t xml:space="preserve"> Trio</w:t>
      </w:r>
      <w:r w:rsidR="00147E72" w:rsidRPr="00F00234">
        <w:rPr>
          <w:rFonts w:ascii="Calibri" w:hAnsi="Calibri" w:cs="Calibri"/>
        </w:rPr>
        <w:t xml:space="preserve"> (03.08)</w:t>
      </w:r>
      <w:r w:rsidRPr="00F00234">
        <w:rPr>
          <w:rFonts w:ascii="Calibri" w:hAnsi="Calibri" w:cs="Calibri"/>
        </w:rPr>
        <w:t xml:space="preserve">, </w:t>
      </w:r>
      <w:proofErr w:type="spellStart"/>
      <w:r w:rsidRPr="00F00234">
        <w:rPr>
          <w:rFonts w:ascii="Calibri" w:hAnsi="Calibri" w:cs="Calibri"/>
        </w:rPr>
        <w:t>Brass</w:t>
      </w:r>
      <w:proofErr w:type="spellEnd"/>
      <w:r w:rsidRPr="00F00234">
        <w:rPr>
          <w:rFonts w:ascii="Calibri" w:hAnsi="Calibri" w:cs="Calibri"/>
        </w:rPr>
        <w:t xml:space="preserve"> </w:t>
      </w:r>
      <w:proofErr w:type="spellStart"/>
      <w:r w:rsidRPr="00F00234">
        <w:rPr>
          <w:rFonts w:ascii="Calibri" w:hAnsi="Calibri" w:cs="Calibri"/>
        </w:rPr>
        <w:t>Riders</w:t>
      </w:r>
      <w:proofErr w:type="spellEnd"/>
      <w:r w:rsidR="00147E72" w:rsidRPr="00F00234">
        <w:rPr>
          <w:rFonts w:ascii="Calibri" w:hAnsi="Calibri" w:cs="Calibri"/>
        </w:rPr>
        <w:t xml:space="preserve"> (17.08)</w:t>
      </w:r>
      <w:r w:rsidRPr="00F00234">
        <w:rPr>
          <w:rFonts w:ascii="Calibri" w:hAnsi="Calibri" w:cs="Calibri"/>
        </w:rPr>
        <w:t xml:space="preserve">, orkiestra TERREMOTO </w:t>
      </w:r>
      <w:r w:rsidR="00147E72" w:rsidRPr="00F00234">
        <w:rPr>
          <w:rFonts w:ascii="Calibri" w:hAnsi="Calibri" w:cs="Calibri"/>
        </w:rPr>
        <w:t xml:space="preserve">(23.08) </w:t>
      </w:r>
      <w:r w:rsidRPr="00F00234">
        <w:rPr>
          <w:rFonts w:ascii="Calibri" w:hAnsi="Calibri" w:cs="Calibri"/>
        </w:rPr>
        <w:t>oraz Zarębski Piano Duo</w:t>
      </w:r>
      <w:r w:rsidR="00147E72" w:rsidRPr="00F00234">
        <w:rPr>
          <w:rFonts w:ascii="Calibri" w:hAnsi="Calibri" w:cs="Calibri"/>
        </w:rPr>
        <w:t xml:space="preserve"> (31.08)</w:t>
      </w:r>
      <w:r w:rsidRPr="00F00234">
        <w:rPr>
          <w:rFonts w:ascii="Calibri" w:hAnsi="Calibri" w:cs="Calibri"/>
        </w:rPr>
        <w:t>.</w:t>
      </w:r>
      <w:r w:rsidR="00147E72" w:rsidRPr="00F00234">
        <w:rPr>
          <w:rFonts w:ascii="Calibri" w:hAnsi="Calibri" w:cs="Calibri"/>
        </w:rPr>
        <w:t xml:space="preserve"> </w:t>
      </w:r>
    </w:p>
    <w:p w14:paraId="5CF8E510" w14:textId="199DDBD4" w:rsidR="00CF0C47" w:rsidRPr="00F00234" w:rsidRDefault="00147E72" w:rsidP="00C7244D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>Wstęp na festiwal jest wolny.</w:t>
      </w:r>
      <w:bookmarkStart w:id="0" w:name="_GoBack"/>
      <w:bookmarkEnd w:id="0"/>
    </w:p>
    <w:p w14:paraId="2F9F08FB" w14:textId="54514581" w:rsidR="00CE70FA" w:rsidRPr="00F00234" w:rsidRDefault="00CF0C47" w:rsidP="0024543A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>Organizatorem festiwalu jest Stowarzyszenie Kolektyw Muzyczny, a współorganizatorami: Opactwo Benedyktynów w Tyńcu, Fundacja Chronić Dobro oraz Centrum Kultury Po</w:t>
      </w:r>
      <w:r w:rsidR="00C17EE7">
        <w:rPr>
          <w:rFonts w:ascii="Calibri" w:hAnsi="Calibri" w:cs="Calibri"/>
        </w:rPr>
        <w:t>d</w:t>
      </w:r>
      <w:r w:rsidRPr="00F00234">
        <w:rPr>
          <w:rFonts w:ascii="Calibri" w:hAnsi="Calibri" w:cs="Calibri"/>
        </w:rPr>
        <w:t xml:space="preserve">górza. </w:t>
      </w:r>
      <w:r w:rsidR="00DD15DE" w:rsidRPr="00F00234">
        <w:rPr>
          <w:rFonts w:ascii="Calibri" w:hAnsi="Calibri" w:cs="Calibri"/>
        </w:rPr>
        <w:t>Projekt realizowany ze wsparciem finansowym</w:t>
      </w:r>
      <w:r w:rsidRPr="00F00234">
        <w:rPr>
          <w:rFonts w:ascii="Calibri" w:hAnsi="Calibri" w:cs="Calibri"/>
        </w:rPr>
        <w:t xml:space="preserve"> Województwa Małopolskiego.</w:t>
      </w:r>
    </w:p>
    <w:p w14:paraId="12ACBCDB" w14:textId="77777777" w:rsidR="000B086A" w:rsidRPr="00F00234" w:rsidRDefault="000B086A" w:rsidP="000B086A">
      <w:pPr>
        <w:spacing w:before="100" w:beforeAutospacing="1" w:after="100" w:afterAutospacing="1"/>
        <w:jc w:val="both"/>
        <w:rPr>
          <w:rFonts w:ascii="Calibri" w:hAnsi="Calibri" w:cs="Calibri"/>
        </w:rPr>
      </w:pPr>
      <w:r w:rsidRPr="00F00234">
        <w:rPr>
          <w:rFonts w:ascii="Calibri" w:hAnsi="Calibri" w:cs="Calibri"/>
        </w:rPr>
        <w:t xml:space="preserve">Strona festiwalu: </w:t>
      </w:r>
      <w:hyperlink r:id="rId5" w:tgtFrame="_new" w:history="1">
        <w:r w:rsidRPr="00F00234">
          <w:rPr>
            <w:rFonts w:ascii="Calibri" w:hAnsi="Calibri" w:cs="Calibri"/>
            <w:color w:val="0000FF"/>
            <w:u w:val="single"/>
          </w:rPr>
          <w:t>www.tynieckierecitale.pl</w:t>
        </w:r>
      </w:hyperlink>
    </w:p>
    <w:p w14:paraId="02B5C755" w14:textId="77777777" w:rsidR="000B086A" w:rsidRPr="00F00234" w:rsidRDefault="000B086A" w:rsidP="0024543A">
      <w:pPr>
        <w:spacing w:before="100" w:beforeAutospacing="1" w:after="100" w:afterAutospacing="1"/>
        <w:jc w:val="both"/>
        <w:rPr>
          <w:rFonts w:ascii="Calibri" w:hAnsi="Calibri" w:cs="Calibri"/>
        </w:rPr>
      </w:pPr>
    </w:p>
    <w:sectPr w:rsidR="000B086A" w:rsidRPr="00F00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06D77"/>
    <w:multiLevelType w:val="multilevel"/>
    <w:tmpl w:val="764A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895498"/>
    <w:multiLevelType w:val="multilevel"/>
    <w:tmpl w:val="0A3C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392"/>
    <w:rsid w:val="00017246"/>
    <w:rsid w:val="000B086A"/>
    <w:rsid w:val="00144387"/>
    <w:rsid w:val="00147E72"/>
    <w:rsid w:val="0015784E"/>
    <w:rsid w:val="001B1842"/>
    <w:rsid w:val="0024543A"/>
    <w:rsid w:val="00300275"/>
    <w:rsid w:val="003D63A7"/>
    <w:rsid w:val="003E25BB"/>
    <w:rsid w:val="00553AB6"/>
    <w:rsid w:val="006541F6"/>
    <w:rsid w:val="006C7368"/>
    <w:rsid w:val="00720392"/>
    <w:rsid w:val="00741F8B"/>
    <w:rsid w:val="0075497F"/>
    <w:rsid w:val="0077020A"/>
    <w:rsid w:val="007D27F0"/>
    <w:rsid w:val="009114DC"/>
    <w:rsid w:val="0093145B"/>
    <w:rsid w:val="00A845A4"/>
    <w:rsid w:val="00A97A1B"/>
    <w:rsid w:val="00BD75D0"/>
    <w:rsid w:val="00C17EE7"/>
    <w:rsid w:val="00C546B3"/>
    <w:rsid w:val="00C7244D"/>
    <w:rsid w:val="00CB0819"/>
    <w:rsid w:val="00CE45E1"/>
    <w:rsid w:val="00CE70FA"/>
    <w:rsid w:val="00CF0C47"/>
    <w:rsid w:val="00DD15DE"/>
    <w:rsid w:val="00DD2530"/>
    <w:rsid w:val="00DE7DE9"/>
    <w:rsid w:val="00EC16F0"/>
    <w:rsid w:val="00EC59B1"/>
    <w:rsid w:val="00F00234"/>
    <w:rsid w:val="00F45071"/>
    <w:rsid w:val="00FA507C"/>
    <w:rsid w:val="00FB1DA7"/>
    <w:rsid w:val="186C6B38"/>
    <w:rsid w:val="1B3D8843"/>
    <w:rsid w:val="67E09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BD93"/>
  <w15:chartTrackingRefBased/>
  <w15:docId w15:val="{13219E1B-2C53-F44E-9DE6-38F26378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03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3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3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03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03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03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03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03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03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03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3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03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03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03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03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03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03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03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03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0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03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03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03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03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03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03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03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03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0392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720392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2039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2530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25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530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ynieckierecital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Links>
    <vt:vector size="6" baseType="variant">
      <vt:variant>
        <vt:i4>851969</vt:i4>
      </vt:variant>
      <vt:variant>
        <vt:i4>0</vt:i4>
      </vt:variant>
      <vt:variant>
        <vt:i4>0</vt:i4>
      </vt:variant>
      <vt:variant>
        <vt:i4>5</vt:i4>
      </vt:variant>
      <vt:variant>
        <vt:lpwstr>http://www.tynieckierecitale.pl/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Czarakcziew</dc:creator>
  <cp:keywords/>
  <dc:description/>
  <cp:lastModifiedBy>Kamil Korona</cp:lastModifiedBy>
  <cp:revision>7</cp:revision>
  <cp:lastPrinted>2025-05-30T06:18:00Z</cp:lastPrinted>
  <dcterms:created xsi:type="dcterms:W3CDTF">2025-05-30T06:02:00Z</dcterms:created>
  <dcterms:modified xsi:type="dcterms:W3CDTF">2025-06-06T09:00:00Z</dcterms:modified>
</cp:coreProperties>
</file>